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>Приложение № 3</w:t>
      </w:r>
    </w:p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>к договору выполнения работ</w:t>
      </w:r>
      <w:r w:rsidR="00453262" w:rsidRPr="00453262">
        <w:rPr>
          <w:bCs/>
          <w:sz w:val="20"/>
        </w:rPr>
        <w:t xml:space="preserve"> № </w:t>
      </w:r>
      <w:r>
        <w:rPr>
          <w:bCs/>
          <w:sz w:val="20"/>
        </w:rPr>
        <w:t>100-</w:t>
      </w:r>
      <w:r w:rsidR="00453262"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BD4AE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От ИСПОЛНИТЕЛЯ</w:t>
      </w:r>
      <w:r w:rsidR="00453262" w:rsidRPr="00271E9B">
        <w:rPr>
          <w:b/>
          <w:sz w:val="24"/>
          <w:szCs w:val="24"/>
        </w:rPr>
        <w:t xml:space="preserve">                                                  От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D560C6">
        <w:rPr>
          <w:b/>
          <w:sz w:val="24"/>
          <w:szCs w:val="24"/>
        </w:rPr>
        <w:t xml:space="preserve">                    (В.С.Святецкий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53262"/>
    <w:rsid w:val="00052982"/>
    <w:rsid w:val="000B6773"/>
    <w:rsid w:val="001C50C1"/>
    <w:rsid w:val="00226217"/>
    <w:rsid w:val="002F524F"/>
    <w:rsid w:val="00410D9F"/>
    <w:rsid w:val="00443D8A"/>
    <w:rsid w:val="00453262"/>
    <w:rsid w:val="007A17FA"/>
    <w:rsid w:val="00846EB5"/>
    <w:rsid w:val="008E0031"/>
    <w:rsid w:val="009734E7"/>
    <w:rsid w:val="00AA7830"/>
    <w:rsid w:val="00AF1ACD"/>
    <w:rsid w:val="00B105EC"/>
    <w:rsid w:val="00BD4AE1"/>
    <w:rsid w:val="00C3420A"/>
    <w:rsid w:val="00CF47ED"/>
    <w:rsid w:val="00D560C6"/>
    <w:rsid w:val="00DE4E7C"/>
    <w:rsid w:val="00F630E7"/>
    <w:rsid w:val="00F92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2</cp:revision>
  <dcterms:created xsi:type="dcterms:W3CDTF">2012-04-14T10:36:00Z</dcterms:created>
  <dcterms:modified xsi:type="dcterms:W3CDTF">2012-04-14T10:36:00Z</dcterms:modified>
</cp:coreProperties>
</file>